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C4" w:rsidRPr="007B6F3B" w:rsidRDefault="00FB481B" w:rsidP="007676C4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REPUBLIKA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SRBIJA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7676C4" w:rsidRPr="007B6F3B" w:rsidRDefault="00FB481B" w:rsidP="007676C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NARODNA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SKUPŠTINA</w:t>
      </w:r>
    </w:p>
    <w:p w:rsidR="007676C4" w:rsidRPr="007B6F3B" w:rsidRDefault="00FB481B" w:rsidP="007676C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prostorno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planiranje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</w:p>
    <w:p w:rsidR="007676C4" w:rsidRPr="007B6F3B" w:rsidRDefault="00FB481B" w:rsidP="007676C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infrastrukturu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telekomunikacije</w:t>
      </w:r>
    </w:p>
    <w:p w:rsidR="00F71745" w:rsidRDefault="007676C4" w:rsidP="00F7174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13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 w:rsidR="00F71745" w:rsidRPr="00824C3F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F71745" w:rsidRPr="00F71745">
        <w:rPr>
          <w:rFonts w:ascii="Times New Roman" w:hAnsi="Times New Roman" w:cs="Times New Roman"/>
          <w:color w:val="000000" w:themeColor="text1"/>
          <w:sz w:val="24"/>
          <w:szCs w:val="24"/>
        </w:rPr>
        <w:t>369</w:t>
      </w:r>
      <w:r w:rsidR="00F7174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F71745" w:rsidRPr="00F7174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F71745" w:rsidRPr="00F7174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676C4" w:rsidRPr="007B6F3B" w:rsidRDefault="007676C4" w:rsidP="00F71745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proofErr w:type="gramStart"/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septembar</w:t>
      </w:r>
      <w:proofErr w:type="gramEnd"/>
      <w:r w:rsidR="00F7174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2021.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7676C4" w:rsidRPr="007B6F3B" w:rsidRDefault="00FB481B" w:rsidP="007676C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</w:t>
      </w:r>
    </w:p>
    <w:p w:rsidR="007676C4" w:rsidRPr="007B6F3B" w:rsidRDefault="007676C4" w:rsidP="007676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76C4" w:rsidRDefault="007676C4" w:rsidP="007676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76C4" w:rsidRDefault="007676C4" w:rsidP="007676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76C4" w:rsidRDefault="007676C4" w:rsidP="007676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76C4" w:rsidRPr="007B6F3B" w:rsidRDefault="007676C4" w:rsidP="007676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676C4" w:rsidRPr="007B6F3B" w:rsidRDefault="00FB481B" w:rsidP="007676C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</w:t>
      </w:r>
    </w:p>
    <w:p w:rsidR="007676C4" w:rsidRPr="007B6F3B" w:rsidRDefault="00F71745" w:rsidP="007676C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SEDNICE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PROSTORNO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PLANIRANjE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INFRASTRUKTURU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7676C4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TELEKOMUNIKACIJE</w:t>
      </w:r>
    </w:p>
    <w:p w:rsidR="007676C4" w:rsidRPr="007B6F3B" w:rsidRDefault="00FB481B" w:rsidP="007676C4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ODRŽANE</w:t>
      </w:r>
      <w:r w:rsidR="007676C4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767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 w:rsidR="007676C4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SEPTEMBRA</w:t>
      </w:r>
      <w:r w:rsidR="007676C4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 xml:space="preserve"> </w:t>
      </w:r>
      <w:r w:rsidR="007676C4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2021.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</w:p>
    <w:p w:rsidR="007676C4" w:rsidRPr="00630D31" w:rsidRDefault="007676C4" w:rsidP="007676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6C4" w:rsidRDefault="007676C4" w:rsidP="007676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6C4" w:rsidRDefault="007676C4" w:rsidP="007676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6C4" w:rsidRDefault="007676C4" w:rsidP="007676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6C4" w:rsidRPr="00DB070E" w:rsidRDefault="007676C4" w:rsidP="007676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6C4" w:rsidRPr="007B6F3B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počela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174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časova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7676C4" w:rsidRPr="007B6F3B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7676C4" w:rsidRPr="00DB070E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Sednicom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predsedavala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Katarina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Rakić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predsednik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Odbora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7676C4" w:rsidRPr="00DB070E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7676C4" w:rsidRPr="00E03A6A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0E">
        <w:rPr>
          <w:color w:val="000000" w:themeColor="text1"/>
        </w:rPr>
        <w:tab/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Nikola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Vojinović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Nikola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Kožović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Ivana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Nikolić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Pekarski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Adrijana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Pupovac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Samir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Tandir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Slavenko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Unković</w:t>
      </w:r>
      <w:r w:rsidR="005F72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Milan</w:t>
      </w:r>
      <w:r w:rsidR="005F72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Urošević</w:t>
      </w:r>
      <w:r w:rsidR="009705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72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</w:p>
    <w:p w:rsidR="007676C4" w:rsidRPr="00E03A6A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li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zamenici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Nataša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Jovanović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Milosava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Milojevića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),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Uglješa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Marković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Milutina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Mrkonjića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Snežana</w:t>
      </w:r>
      <w:r w:rsidR="00E7053C"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Petrović</w:t>
      </w:r>
      <w:r w:rsidR="00E7053C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E7053C"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Krsta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Janjuševića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Velibor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Stanojlović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Bojana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Torbice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).</w:t>
      </w:r>
    </w:p>
    <w:p w:rsidR="007676C4" w:rsidRPr="007B6F3B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nisu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Arđend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Bajrami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Zoran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Bojanić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7053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Dejan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Kesar</w:t>
      </w:r>
      <w:r w:rsidR="00B12DA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niti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njihovi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zamenici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</w:p>
    <w:p w:rsidR="007676C4" w:rsidRPr="00E7679D" w:rsidRDefault="007676C4" w:rsidP="00F0745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76C4" w:rsidRPr="003A6954" w:rsidRDefault="007676C4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Sednici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prisustvovao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iz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Ministarstva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građevinarstva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saobraćaja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infrastrukture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Veljko</w:t>
      </w:r>
      <w:r w:rsidR="00F15B61" w:rsidRPr="00F15B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Kovačević</w:t>
      </w:r>
      <w:r w:rsidR="00F15B61" w:rsidRPr="00F15B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</w:t>
      </w:r>
      <w:r w:rsidR="00F15B61" w:rsidRPr="00F15B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</w:t>
      </w:r>
      <w:r w:rsidR="00F15B61" w:rsidRPr="00F15B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pomoćnika</w:t>
      </w:r>
      <w:r w:rsidR="00F15B61" w:rsidRPr="00F15B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mininistra</w:t>
      </w:r>
      <w:r w:rsidR="00F15B61" w:rsidRPr="00F15B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15B61" w:rsidRPr="00F15B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vodni</w:t>
      </w:r>
      <w:r w:rsidR="00F15B61" w:rsidRPr="00F15B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saobraćaj</w:t>
      </w:r>
      <w:r w:rsidR="00F15B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A784C" w:rsidRDefault="004A784C" w:rsidP="00F0745C">
      <w:pPr>
        <w:jc w:val="both"/>
        <w:rPr>
          <w:lang w:val="sr-Cyrl-RS"/>
        </w:rPr>
      </w:pPr>
    </w:p>
    <w:p w:rsidR="00F15B61" w:rsidRPr="007B6F3B" w:rsidRDefault="00C8318E" w:rsidP="00F0745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jednoglasno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15B61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F15B61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4311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15B61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,,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skladu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predlogom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predsednika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usvojio</w:t>
      </w:r>
      <w:r w:rsidR="00F15B61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sledeći</w:t>
      </w:r>
    </w:p>
    <w:p w:rsidR="00F15B61" w:rsidRPr="000870F8" w:rsidRDefault="00F15B61" w:rsidP="00F074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15B61" w:rsidRDefault="00F15B61" w:rsidP="00F07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F15B61" w:rsidRDefault="00F15B61" w:rsidP="00F07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F15B61" w:rsidRDefault="00FB481B" w:rsidP="007F04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F1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</w:t>
      </w:r>
      <w:r w:rsidR="00F1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e</w:t>
      </w:r>
      <w:r w:rsidR="00F1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v</w:t>
      </w:r>
      <w:r w:rsidR="00F1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</w:t>
      </w:r>
      <w:r w:rsidR="00F1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F15B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r</w:t>
      </w:r>
      <w:r w:rsidR="00F15B61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e</w:t>
      </w:r>
      <w:r w:rsidR="00F15B61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F15B61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:</w:t>
      </w:r>
    </w:p>
    <w:p w:rsidR="00F15B61" w:rsidRDefault="00F15B61" w:rsidP="00F07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F15B61" w:rsidRDefault="00FB481B" w:rsidP="00F0745C">
      <w:pPr>
        <w:pStyle w:val="ListParagraph"/>
        <w:numPr>
          <w:ilvl w:val="0"/>
          <w:numId w:val="1"/>
        </w:num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Razmatranje</w:t>
      </w:r>
      <w:r w:rsidR="00F15B61">
        <w:rPr>
          <w:rStyle w:val="colornavy"/>
          <w:lang w:val="sr-Cyrl-RS"/>
        </w:rPr>
        <w:t xml:space="preserve"> </w:t>
      </w:r>
      <w:proofErr w:type="spellStart"/>
      <w:r>
        <w:rPr>
          <w:rStyle w:val="colornavy"/>
        </w:rPr>
        <w:t>Osnov</w:t>
      </w:r>
      <w:proofErr w:type="spellEnd"/>
      <w:r>
        <w:rPr>
          <w:rStyle w:val="colornavy"/>
          <w:lang w:val="sr-Cyrl-RS"/>
        </w:rPr>
        <w:t>e</w:t>
      </w:r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vođenje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pregovora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zaključivanje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Sporazuma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Saveta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ministra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Bosne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Hercegovine</w:t>
      </w:r>
      <w:proofErr w:type="spellEnd"/>
      <w:r w:rsidR="00F15B61" w:rsidRPr="00003EF6">
        <w:rPr>
          <w:rStyle w:val="colornavy"/>
        </w:rPr>
        <w:t xml:space="preserve"> </w:t>
      </w:r>
      <w:r>
        <w:rPr>
          <w:rStyle w:val="colornavy"/>
        </w:rPr>
        <w:t>o</w:t>
      </w:r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načinu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finansiranja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izrade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projektno</w:t>
      </w:r>
      <w:proofErr w:type="spellEnd"/>
      <w:r w:rsidR="00F15B61" w:rsidRPr="00003EF6">
        <w:rPr>
          <w:rStyle w:val="colornavy"/>
        </w:rPr>
        <w:t>-</w:t>
      </w:r>
      <w:r>
        <w:rPr>
          <w:rStyle w:val="colornavy"/>
          <w:lang w:val="sr-Cyrl-RS"/>
        </w:rPr>
        <w:t>t</w:t>
      </w:r>
      <w:proofErr w:type="spellStart"/>
      <w:r>
        <w:rPr>
          <w:rStyle w:val="colornavy"/>
        </w:rPr>
        <w:t>ehničke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dokumentacije</w:t>
      </w:r>
      <w:proofErr w:type="spellEnd"/>
      <w:r w:rsidR="00F15B61" w:rsidRPr="00003EF6">
        <w:rPr>
          <w:rStyle w:val="colornavy"/>
        </w:rPr>
        <w:t xml:space="preserve">, </w:t>
      </w:r>
      <w:proofErr w:type="spellStart"/>
      <w:r>
        <w:rPr>
          <w:rStyle w:val="colornavy"/>
        </w:rPr>
        <w:t>vođenje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upravnih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postupaka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procenu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uticaja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na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životnu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sredinu</w:t>
      </w:r>
      <w:proofErr w:type="spellEnd"/>
      <w:r w:rsidR="00F15B61" w:rsidRPr="00003EF6">
        <w:rPr>
          <w:rStyle w:val="colornavy"/>
        </w:rPr>
        <w:t xml:space="preserve">, </w:t>
      </w:r>
      <w:proofErr w:type="spellStart"/>
      <w:r>
        <w:rPr>
          <w:rStyle w:val="colornavy"/>
        </w:rPr>
        <w:t>izdavanje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lokacijskih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uslova</w:t>
      </w:r>
      <w:proofErr w:type="spellEnd"/>
      <w:r w:rsidR="00F15B61" w:rsidRPr="00003EF6">
        <w:rPr>
          <w:rStyle w:val="colornavy"/>
        </w:rPr>
        <w:t xml:space="preserve">, </w:t>
      </w:r>
      <w:proofErr w:type="spellStart"/>
      <w:r>
        <w:rPr>
          <w:rStyle w:val="colornavy"/>
        </w:rPr>
        <w:t>saglasnosti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građevinske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dozvole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Projekat</w:t>
      </w:r>
      <w:proofErr w:type="spellEnd"/>
      <w:r w:rsidR="00F15B61" w:rsidRPr="00003EF6">
        <w:rPr>
          <w:rStyle w:val="colornavy"/>
        </w:rPr>
        <w:t xml:space="preserve"> "</w:t>
      </w:r>
      <w:proofErr w:type="spellStart"/>
      <w:r>
        <w:rPr>
          <w:rStyle w:val="colornavy"/>
        </w:rPr>
        <w:t>Hidrotehnički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bagerski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radovi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na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uređenju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kritičnog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sektora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plovidbu</w:t>
      </w:r>
      <w:proofErr w:type="spellEnd"/>
      <w:r w:rsidR="00F15B61" w:rsidRPr="00003EF6">
        <w:rPr>
          <w:rStyle w:val="colornavy"/>
        </w:rPr>
        <w:t xml:space="preserve"> - </w:t>
      </w:r>
      <w:proofErr w:type="spellStart"/>
      <w:r>
        <w:rPr>
          <w:rStyle w:val="colornavy"/>
        </w:rPr>
        <w:lastRenderedPageBreak/>
        <w:t>Ušće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Drine</w:t>
      </w:r>
      <w:proofErr w:type="spellEnd"/>
      <w:r w:rsidR="00F15B61" w:rsidRPr="00003EF6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15B61" w:rsidRPr="00003EF6">
        <w:rPr>
          <w:rStyle w:val="colornavy"/>
        </w:rPr>
        <w:t xml:space="preserve"> </w:t>
      </w:r>
      <w:r>
        <w:rPr>
          <w:rStyle w:val="colornavy"/>
        </w:rPr>
        <w:t>Save</w:t>
      </w:r>
      <w:r w:rsidR="00F15B61" w:rsidRPr="00003EF6">
        <w:rPr>
          <w:rStyle w:val="colornavy"/>
        </w:rPr>
        <w:t xml:space="preserve">" </w:t>
      </w:r>
      <w:proofErr w:type="spellStart"/>
      <w:r>
        <w:rPr>
          <w:rStyle w:val="colornavy"/>
        </w:rPr>
        <w:t>i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Sporazum</w:t>
      </w:r>
      <w:proofErr w:type="spellEnd"/>
      <w:r>
        <w:rPr>
          <w:rStyle w:val="colornavy"/>
          <w:lang w:val="sr-Cyrl-RS"/>
        </w:rPr>
        <w:t>a</w:t>
      </w:r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između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Vlade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Saveta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ministara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Bosne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Hercegovine</w:t>
      </w:r>
      <w:proofErr w:type="spellEnd"/>
      <w:r w:rsidR="00F15B61" w:rsidRPr="00674752">
        <w:rPr>
          <w:rStyle w:val="colornavy"/>
        </w:rPr>
        <w:t xml:space="preserve"> </w:t>
      </w:r>
      <w:r>
        <w:rPr>
          <w:rStyle w:val="colornavy"/>
        </w:rPr>
        <w:t>o</w:t>
      </w:r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načinu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finansiranja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izrade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projektno</w:t>
      </w:r>
      <w:r w:rsidR="00F15B61" w:rsidRPr="00674752">
        <w:rPr>
          <w:rStyle w:val="colornavy"/>
        </w:rPr>
        <w:t>-</w:t>
      </w:r>
      <w:r>
        <w:rPr>
          <w:rStyle w:val="colornavy"/>
        </w:rPr>
        <w:t>tehničke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dokumentacije</w:t>
      </w:r>
      <w:proofErr w:type="spellEnd"/>
      <w:r w:rsidR="00F15B61" w:rsidRPr="00674752">
        <w:rPr>
          <w:rStyle w:val="colornavy"/>
        </w:rPr>
        <w:t xml:space="preserve">, </w:t>
      </w:r>
      <w:proofErr w:type="spellStart"/>
      <w:r>
        <w:rPr>
          <w:rStyle w:val="colornavy"/>
        </w:rPr>
        <w:t>vođenje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upravnih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postupaka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procenu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uticaja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na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životnu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sredinu</w:t>
      </w:r>
      <w:proofErr w:type="spellEnd"/>
      <w:r w:rsidR="00F15B61" w:rsidRPr="00674752">
        <w:rPr>
          <w:rStyle w:val="colornavy"/>
        </w:rPr>
        <w:t xml:space="preserve">, </w:t>
      </w:r>
      <w:proofErr w:type="spellStart"/>
      <w:r>
        <w:rPr>
          <w:rStyle w:val="colornavy"/>
        </w:rPr>
        <w:t>izdavanje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lokacijskih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uslova</w:t>
      </w:r>
      <w:proofErr w:type="spellEnd"/>
      <w:r w:rsidR="00F15B61" w:rsidRPr="00674752">
        <w:rPr>
          <w:rStyle w:val="colornavy"/>
        </w:rPr>
        <w:t xml:space="preserve">, </w:t>
      </w:r>
      <w:proofErr w:type="spellStart"/>
      <w:r>
        <w:rPr>
          <w:rStyle w:val="colornavy"/>
        </w:rPr>
        <w:t>saglasnosti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građevinske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dozvole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Projekat</w:t>
      </w:r>
      <w:proofErr w:type="spellEnd"/>
      <w:r w:rsidR="00F15B61" w:rsidRPr="00674752">
        <w:rPr>
          <w:rStyle w:val="colornavy"/>
        </w:rPr>
        <w:t xml:space="preserve"> "</w:t>
      </w:r>
      <w:proofErr w:type="spellStart"/>
      <w:r>
        <w:rPr>
          <w:rStyle w:val="colornavy"/>
        </w:rPr>
        <w:t>Hidrotehnički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bagerski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radovi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n</w:t>
      </w:r>
      <w:r w:rsidR="00F15B61">
        <w:rPr>
          <w:rStyle w:val="colornavy"/>
        </w:rPr>
        <w:t>a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uređenju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kritičnog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sektora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plovidbu</w:t>
      </w:r>
      <w:proofErr w:type="spellEnd"/>
      <w:r w:rsidR="00F15B61" w:rsidRPr="00674752">
        <w:rPr>
          <w:rStyle w:val="colornavy"/>
        </w:rPr>
        <w:t xml:space="preserve"> - </w:t>
      </w:r>
      <w:proofErr w:type="spellStart"/>
      <w:r>
        <w:rPr>
          <w:rStyle w:val="colornavy"/>
        </w:rPr>
        <w:t>Ušće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Drine</w:t>
      </w:r>
      <w:proofErr w:type="spellEnd"/>
      <w:r w:rsidR="00F15B61" w:rsidRPr="00674752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F15B61" w:rsidRPr="00674752">
        <w:rPr>
          <w:rStyle w:val="colornavy"/>
        </w:rPr>
        <w:t xml:space="preserve"> </w:t>
      </w:r>
      <w:r>
        <w:rPr>
          <w:rStyle w:val="colornavy"/>
        </w:rPr>
        <w:t>Save</w:t>
      </w:r>
      <w:r w:rsidR="00F15B61" w:rsidRPr="00674752">
        <w:rPr>
          <w:rStyle w:val="colornavy"/>
        </w:rPr>
        <w:t>"</w:t>
      </w:r>
      <w:r w:rsidR="00F15B61" w:rsidRPr="00674752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radi</w:t>
      </w:r>
      <w:r w:rsidR="00F15B61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davanja</w:t>
      </w:r>
      <w:r w:rsidR="00F15B61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F15B61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F15B61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privremenu</w:t>
      </w:r>
      <w:r w:rsidR="00F15B61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primenu</w:t>
      </w:r>
      <w:r w:rsidR="00F15B61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Sporazuma</w:t>
      </w:r>
      <w:r w:rsidR="00F15B61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</w:t>
      </w:r>
      <w:r w:rsidR="00F15B61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njegovog</w:t>
      </w:r>
      <w:r w:rsidR="00F15B61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stupanja</w:t>
      </w:r>
      <w:r w:rsidR="00F15B61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F15B61" w:rsidRPr="00003EF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snagu</w:t>
      </w:r>
      <w:r w:rsidR="00F15B61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F15B6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F15B6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F15B6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F15B61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F15B61">
        <w:rPr>
          <w:rStyle w:val="colornavy"/>
          <w:lang w:val="sr-Cyrl-RS"/>
        </w:rPr>
        <w:t xml:space="preserve"> 011-1488/21 </w:t>
      </w:r>
      <w:r>
        <w:rPr>
          <w:rStyle w:val="colornavy"/>
          <w:lang w:val="sr-Cyrl-RS"/>
        </w:rPr>
        <w:t>od</w:t>
      </w:r>
      <w:r w:rsidR="00F15B61">
        <w:rPr>
          <w:rStyle w:val="colornavy"/>
          <w:lang w:val="sr-Cyrl-RS"/>
        </w:rPr>
        <w:t xml:space="preserve"> 27. </w:t>
      </w:r>
      <w:r>
        <w:rPr>
          <w:rStyle w:val="colornavy"/>
          <w:lang w:val="sr-Cyrl-RS"/>
        </w:rPr>
        <w:t>avgusta</w:t>
      </w:r>
      <w:r w:rsidR="00F15B61">
        <w:rPr>
          <w:rStyle w:val="colornavy"/>
          <w:lang w:val="sr-Cyrl-RS"/>
        </w:rPr>
        <w:t xml:space="preserve"> 2021. </w:t>
      </w:r>
      <w:r>
        <w:rPr>
          <w:rStyle w:val="colornavy"/>
          <w:lang w:val="sr-Cyrl-RS"/>
        </w:rPr>
        <w:t>godine</w:t>
      </w:r>
      <w:r w:rsidR="00F15B61">
        <w:rPr>
          <w:rStyle w:val="colornavy"/>
          <w:lang w:val="sr-Cyrl-RS"/>
        </w:rPr>
        <w:t>)</w:t>
      </w:r>
      <w:r w:rsidR="00F15B61">
        <w:rPr>
          <w:rStyle w:val="colornavy"/>
        </w:rPr>
        <w:t>.</w:t>
      </w:r>
    </w:p>
    <w:p w:rsidR="003F76BE" w:rsidRPr="0020426B" w:rsidRDefault="003F76BE" w:rsidP="002042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426B" w:rsidRPr="0020426B" w:rsidRDefault="0020426B" w:rsidP="002042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11D" w:rsidRDefault="00FB481B" w:rsidP="00B1159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84311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84311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311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4311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84311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84311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84311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843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4311D" w:rsidRPr="0084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311D" w:rsidRPr="008431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4311D" w:rsidRPr="0084311D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4311D" w:rsidRPr="0084311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311D" w:rsidRPr="0084311D">
        <w:rPr>
          <w:rFonts w:ascii="Times New Roman" w:hAnsi="Times New Roman" w:cs="Times New Roman"/>
          <w:sz w:val="24"/>
          <w:szCs w:val="24"/>
          <w:lang w:val="sr-Cyrl-RS"/>
        </w:rPr>
        <w:t xml:space="preserve">“),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84311D" w:rsidRPr="0084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84311D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84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4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84311D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 w:rsidR="0084311D" w:rsidRPr="008431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84311D" w:rsidRPr="0084311D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4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84311D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84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4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84311D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84311D" w:rsidRPr="0084311D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4311D" w:rsidRPr="008431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07EC" w:rsidRDefault="002C07EC" w:rsidP="00F074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7EC" w:rsidRDefault="002C07EC" w:rsidP="00F074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3A09" w:rsidRPr="00AD3A09" w:rsidRDefault="00FB481B" w:rsidP="00AD3A09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AD3A09" w:rsidRPr="00AD3A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AD3A09" w:rsidRPr="00AD3A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AD3A09" w:rsidRPr="00AD3A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D3A09" w:rsidRPr="00AD3A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3A09" w:rsidRPr="00AD3A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–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Osnov</w:t>
      </w:r>
      <w:proofErr w:type="spellEnd"/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vođenje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pregovora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zaključivanje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Sporazuma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između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Saveta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ministra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Bosne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Hercegovine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načinu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finansiranja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izrade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projektno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-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ehničke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dokumentacije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vođenje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upravnih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procenu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uticaja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životnu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sredinu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izdavanje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lokacijskih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uslova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saglasnosti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građevinske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dozvole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Projekat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Hidrotehnički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bagerski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radovi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uređenju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kritičnog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sektora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plovidbu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Ušće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Drine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Save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Sporazum</w:t>
      </w:r>
      <w:proofErr w:type="spellEnd"/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između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Saveta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ministara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Bosne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Hercegovine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načinu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finansiranja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izrade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projektno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-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tehničke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dokumentacije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vođenje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upravnih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procenu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uticaja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životnu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sredinu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izdavanje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lokacijskih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uslova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saglasnosti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građevinske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dozvole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Projekat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Hidrotehnički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bagerski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radovi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n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uređenju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kritičnog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sektora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plovidbu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Ušće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Drine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Save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</w:rPr>
        <w:t>"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radi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davanja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saglasnosti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privremenu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primenu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Sporazuma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do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njegovog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stupanja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snagu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AD3A09" w:rsidRPr="00AD3A09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AD3A09" w:rsidRDefault="00AD3A09" w:rsidP="00F074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426B" w:rsidRPr="0020426B" w:rsidRDefault="0020426B" w:rsidP="00F074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9F2" w:rsidRDefault="00FB481B" w:rsidP="000F39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0F3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0F3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F398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F398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0F39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0F39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predhodne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završilo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kritična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reci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postignuta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plovidbe</w:t>
      </w:r>
      <w:r w:rsidR="002C0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prekida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vodostaja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Napomenuto</w:t>
      </w:r>
      <w:r w:rsidR="007F0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0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0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0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preostalo</w:t>
      </w:r>
      <w:r w:rsidR="007F0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kritična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Sremska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Mitrovica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8A6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="008A6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Proširenje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Sremska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Mitrovica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Ušće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Drine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</w:t>
      </w:r>
      <w:r w:rsidR="007304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komplikovaniji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pregovori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Bosne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Hercegovine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završeni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teći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E71E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važnost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privremenu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otpočele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skorijem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C5475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A69F2" w:rsidRDefault="008A69F2" w:rsidP="00F074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69F2" w:rsidRDefault="008A69F2" w:rsidP="00F074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69F2" w:rsidRPr="008A69F2" w:rsidRDefault="007304CD" w:rsidP="00F0745C">
      <w:pPr>
        <w:tabs>
          <w:tab w:val="left" w:pos="851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B481B">
        <w:rPr>
          <w:rFonts w:ascii="Times New Roman" w:hAnsi="Times New Roman" w:cs="Times New Roman"/>
          <w:sz w:val="24"/>
          <w:szCs w:val="24"/>
        </w:rPr>
        <w:t>U</w:t>
      </w:r>
      <w:r w:rsidR="008A69F2" w:rsidRPr="008A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8A69F2" w:rsidRPr="008A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481B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8A69F2" w:rsidRPr="008A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8A69F2" w:rsidRPr="008A69F2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="00FB481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8A69F2" w:rsidRPr="008A69F2">
        <w:rPr>
          <w:rFonts w:ascii="Times New Roman" w:hAnsi="Times New Roman" w:cs="Times New Roman"/>
          <w:sz w:val="24"/>
          <w:szCs w:val="24"/>
        </w:rPr>
        <w:t xml:space="preserve"> </w:t>
      </w:r>
      <w:r w:rsidR="00FB481B">
        <w:rPr>
          <w:rFonts w:ascii="Times New Roman" w:hAnsi="Times New Roman" w:cs="Times New Roman"/>
          <w:sz w:val="24"/>
          <w:szCs w:val="24"/>
        </w:rPr>
        <w:t>o</w:t>
      </w:r>
      <w:r w:rsidR="008A69F2" w:rsidRPr="008A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zaključivanju</w:t>
      </w:r>
      <w:proofErr w:type="spellEnd"/>
      <w:r w:rsidR="008A69F2" w:rsidRPr="008A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69F2" w:rsidRPr="008A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izvršavanju</w:t>
      </w:r>
      <w:proofErr w:type="spellEnd"/>
      <w:r w:rsidR="008A69F2" w:rsidRPr="008A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 w:rsidR="008A69F2" w:rsidRPr="008A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A6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69F2" w:rsidRPr="008A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8A69F2" w:rsidRPr="008A69F2">
        <w:rPr>
          <w:rFonts w:ascii="Times New Roman" w:hAnsi="Times New Roman" w:cs="Times New Roman"/>
          <w:sz w:val="24"/>
          <w:szCs w:val="24"/>
        </w:rPr>
        <w:t xml:space="preserve"> 57.</w:t>
      </w:r>
      <w:proofErr w:type="gramEnd"/>
      <w:r w:rsidR="008A69F2" w:rsidRPr="008A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8A69F2" w:rsidRPr="008A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8A69F2" w:rsidRPr="008A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8A6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481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A6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48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6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48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6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481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A69F2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 w:rsidR="00FB481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A69F2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FB48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A69F2">
        <w:rPr>
          <w:rFonts w:ascii="Times New Roman" w:hAnsi="Times New Roman" w:cs="Times New Roman"/>
          <w:sz w:val="24"/>
          <w:szCs w:val="24"/>
          <w:lang w:val="sr-Cyrl-RS"/>
        </w:rPr>
        <w:t xml:space="preserve">“), </w:t>
      </w:r>
      <w:proofErr w:type="spellStart"/>
      <w:r w:rsidR="00FB481B">
        <w:rPr>
          <w:rFonts w:ascii="Times New Roman" w:eastAsia="Times New Roman" w:hAnsi="Times New Roman" w:cs="Times New Roman"/>
          <w:sz w:val="24"/>
          <w:szCs w:val="24"/>
        </w:rPr>
        <w:t>doneo</w:t>
      </w:r>
      <w:proofErr w:type="spellEnd"/>
      <w:r w:rsidR="008A69F2" w:rsidRPr="008A6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81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A69F2" w:rsidRPr="008A6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eastAsia="Times New Roman" w:hAnsi="Times New Roman" w:cs="Times New Roman"/>
          <w:sz w:val="24"/>
          <w:szCs w:val="24"/>
        </w:rPr>
        <w:t>sledeću</w:t>
      </w:r>
      <w:proofErr w:type="spellEnd"/>
    </w:p>
    <w:p w:rsidR="000F3984" w:rsidRPr="000F3984" w:rsidRDefault="00FB481B" w:rsidP="000F3984">
      <w:pPr>
        <w:tabs>
          <w:tab w:val="left" w:pos="1276"/>
        </w:tabs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984" w:rsidRPr="000F3984" w:rsidRDefault="00FB481B" w:rsidP="000F3984">
      <w:pPr>
        <w:pStyle w:val="NoSpacing"/>
        <w:numPr>
          <w:ilvl w:val="0"/>
          <w:numId w:val="3"/>
        </w:numPr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0F3984"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Osnov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e</w:t>
      </w:r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vođenje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pregovora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zaključivanje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Saveta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ministra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Bosne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načinu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finansiranja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izrade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projektno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lastRenderedPageBreak/>
        <w:t>t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ehničke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vođenje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upravnih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postupaka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procenu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uticaja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životnu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sredinu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izdavanje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lokacijskih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uslova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građevinske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dozvole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Projekat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Hidrotehnički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bagerski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radovi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uređenju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kritičnog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sektora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plovidbu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Ušće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Drine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Save</w:t>
      </w:r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Sporazum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Saveta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ministara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Bosne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Hercegovine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načinu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finansiranja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izrade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projektno</w:t>
      </w:r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>-</w:t>
      </w:r>
      <w:r>
        <w:rPr>
          <w:rStyle w:val="colornavy"/>
          <w:rFonts w:ascii="Times New Roman" w:hAnsi="Times New Roman" w:cs="Times New Roman"/>
          <w:sz w:val="24"/>
          <w:szCs w:val="24"/>
        </w:rPr>
        <w:t>tehničke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vođenje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upravnih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postupaka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procenu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uticaja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životnu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sredinu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izdavanje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lokacijskih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uslova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građevinske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dozvole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Projekat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Hidrotehnički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bagerski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radovi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</w:t>
      </w:r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>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uređenju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kritičnog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sektora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plovidbu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Ušće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Drine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Save</w:t>
      </w:r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", </w:t>
      </w:r>
      <w:r>
        <w:rPr>
          <w:rStyle w:val="colornavy"/>
          <w:rFonts w:ascii="Times New Roman" w:hAnsi="Times New Roman" w:cs="Times New Roman"/>
          <w:sz w:val="24"/>
          <w:szCs w:val="24"/>
        </w:rPr>
        <w:t>do</w:t>
      </w:r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njegovog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stupanja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na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snagu</w:t>
      </w:r>
      <w:proofErr w:type="spellEnd"/>
      <w:r w:rsidR="000F3984" w:rsidRPr="000F3984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0F3984" w:rsidRPr="000F3984" w:rsidRDefault="000F3984" w:rsidP="000F3984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984" w:rsidRPr="000F3984" w:rsidRDefault="000F3984" w:rsidP="000F3984">
      <w:pPr>
        <w:tabs>
          <w:tab w:val="left" w:pos="851"/>
        </w:tabs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0F3984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FB481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dalju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nadležnost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>.</w:t>
      </w:r>
    </w:p>
    <w:p w:rsidR="000F3984" w:rsidRPr="000F3984" w:rsidRDefault="000F3984" w:rsidP="007344C8">
      <w:pPr>
        <w:tabs>
          <w:tab w:val="left" w:pos="851"/>
          <w:tab w:val="left" w:pos="1276"/>
        </w:tabs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0F3984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1B">
        <w:rPr>
          <w:rFonts w:ascii="Times New Roman" w:hAnsi="Times New Roman" w:cs="Times New Roman"/>
          <w:sz w:val="24"/>
          <w:szCs w:val="24"/>
        </w:rPr>
        <w:t>informisanja</w:t>
      </w:r>
      <w:proofErr w:type="spellEnd"/>
      <w:r w:rsidRPr="000F3984">
        <w:rPr>
          <w:rFonts w:ascii="Times New Roman" w:hAnsi="Times New Roman" w:cs="Times New Roman"/>
          <w:sz w:val="24"/>
          <w:szCs w:val="24"/>
        </w:rPr>
        <w:t>.</w:t>
      </w:r>
    </w:p>
    <w:p w:rsidR="00D36258" w:rsidRPr="008A69F2" w:rsidRDefault="00D36258" w:rsidP="008431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311D" w:rsidRDefault="0084311D">
      <w:pPr>
        <w:rPr>
          <w:lang w:val="sr-Cyrl-RS"/>
        </w:rPr>
      </w:pPr>
    </w:p>
    <w:p w:rsidR="00D36258" w:rsidRPr="00D36258" w:rsidRDefault="00D36258" w:rsidP="00D36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6258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D36258" w:rsidRPr="00D36258" w:rsidRDefault="00D36258" w:rsidP="00D36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6258" w:rsidRPr="00D36258" w:rsidRDefault="00D36258" w:rsidP="00D36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6258">
        <w:rPr>
          <w:rFonts w:ascii="Times New Roman" w:hAnsi="Times New Roman" w:cs="Times New Roman"/>
          <w:sz w:val="24"/>
          <w:szCs w:val="24"/>
          <w:lang w:val="sr-Cyrl-RS"/>
        </w:rPr>
        <w:t>*             *</w:t>
      </w: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FB481B" w:rsidP="00734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36258"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6258"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6258"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D36258"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6258"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D36258"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D36258" w:rsidRPr="00D3625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B481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14.1</w:t>
      </w:r>
      <w:r w:rsidR="000D2CFD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FB481B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D36258"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6258"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36258"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36258" w:rsidRPr="00D3625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D36258" w:rsidRPr="00D3625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</w:t>
      </w:r>
      <w:r w:rsidR="00D36258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36258"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6258" w:rsidRPr="00D36258" w:rsidRDefault="00D36258" w:rsidP="00D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FB481B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FB481B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D3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481B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p w:rsidR="00D36258" w:rsidRPr="00D36258" w:rsidRDefault="00D36258" w:rsidP="00D36258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311D" w:rsidRPr="00F15B61" w:rsidRDefault="0084311D">
      <w:pPr>
        <w:rPr>
          <w:lang w:val="sr-Cyrl-RS"/>
        </w:rPr>
      </w:pPr>
    </w:p>
    <w:sectPr w:rsidR="0084311D" w:rsidRPr="00F15B61" w:rsidSect="005B7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AF" w:rsidRDefault="009938AF" w:rsidP="005B714D">
      <w:pPr>
        <w:spacing w:after="0" w:line="240" w:lineRule="auto"/>
      </w:pPr>
      <w:r>
        <w:separator/>
      </w:r>
    </w:p>
  </w:endnote>
  <w:endnote w:type="continuationSeparator" w:id="0">
    <w:p w:rsidR="009938AF" w:rsidRDefault="009938AF" w:rsidP="005B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1B" w:rsidRDefault="00FB4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122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714D" w:rsidRDefault="005B71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8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714D" w:rsidRDefault="005B71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1B" w:rsidRDefault="00FB4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AF" w:rsidRDefault="009938AF" w:rsidP="005B714D">
      <w:pPr>
        <w:spacing w:after="0" w:line="240" w:lineRule="auto"/>
      </w:pPr>
      <w:r>
        <w:separator/>
      </w:r>
    </w:p>
  </w:footnote>
  <w:footnote w:type="continuationSeparator" w:id="0">
    <w:p w:rsidR="009938AF" w:rsidRDefault="009938AF" w:rsidP="005B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1B" w:rsidRDefault="00FB4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1B" w:rsidRDefault="00FB48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1B" w:rsidRDefault="00FB4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A33F4"/>
    <w:multiLevelType w:val="hybridMultilevel"/>
    <w:tmpl w:val="06EA8F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C4"/>
    <w:rsid w:val="000D2CFD"/>
    <w:rsid w:val="000F3984"/>
    <w:rsid w:val="00112256"/>
    <w:rsid w:val="0020426B"/>
    <w:rsid w:val="00270D5F"/>
    <w:rsid w:val="002C07EC"/>
    <w:rsid w:val="003F76BE"/>
    <w:rsid w:val="00474170"/>
    <w:rsid w:val="004A784C"/>
    <w:rsid w:val="005B714D"/>
    <w:rsid w:val="005F72CB"/>
    <w:rsid w:val="006D39E7"/>
    <w:rsid w:val="007304CD"/>
    <w:rsid w:val="007344C8"/>
    <w:rsid w:val="007676C4"/>
    <w:rsid w:val="007D217B"/>
    <w:rsid w:val="007F0435"/>
    <w:rsid w:val="0084311D"/>
    <w:rsid w:val="008657C9"/>
    <w:rsid w:val="008A69F2"/>
    <w:rsid w:val="00970559"/>
    <w:rsid w:val="009938AF"/>
    <w:rsid w:val="00A55AAE"/>
    <w:rsid w:val="00AD3A09"/>
    <w:rsid w:val="00B11593"/>
    <w:rsid w:val="00B12DAD"/>
    <w:rsid w:val="00B6510A"/>
    <w:rsid w:val="00B67EF8"/>
    <w:rsid w:val="00C54751"/>
    <w:rsid w:val="00C8318E"/>
    <w:rsid w:val="00D36258"/>
    <w:rsid w:val="00D53E78"/>
    <w:rsid w:val="00E7053C"/>
    <w:rsid w:val="00E71E81"/>
    <w:rsid w:val="00F0745C"/>
    <w:rsid w:val="00F15B61"/>
    <w:rsid w:val="00F71745"/>
    <w:rsid w:val="00FB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5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F15B61"/>
  </w:style>
  <w:style w:type="paragraph" w:styleId="Header">
    <w:name w:val="header"/>
    <w:basedOn w:val="Normal"/>
    <w:link w:val="HeaderChar"/>
    <w:uiPriority w:val="99"/>
    <w:unhideWhenUsed/>
    <w:rsid w:val="005B7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14D"/>
  </w:style>
  <w:style w:type="paragraph" w:styleId="Footer">
    <w:name w:val="footer"/>
    <w:basedOn w:val="Normal"/>
    <w:link w:val="FooterChar"/>
    <w:uiPriority w:val="99"/>
    <w:unhideWhenUsed/>
    <w:rsid w:val="005B7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5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F15B61"/>
  </w:style>
  <w:style w:type="paragraph" w:styleId="Header">
    <w:name w:val="header"/>
    <w:basedOn w:val="Normal"/>
    <w:link w:val="HeaderChar"/>
    <w:uiPriority w:val="99"/>
    <w:unhideWhenUsed/>
    <w:rsid w:val="005B7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14D"/>
  </w:style>
  <w:style w:type="paragraph" w:styleId="Footer">
    <w:name w:val="footer"/>
    <w:basedOn w:val="Normal"/>
    <w:link w:val="FooterChar"/>
    <w:uiPriority w:val="99"/>
    <w:unhideWhenUsed/>
    <w:rsid w:val="005B7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Nikola Pavic</cp:lastModifiedBy>
  <cp:revision>2</cp:revision>
  <cp:lastPrinted>2021-11-18T13:17:00Z</cp:lastPrinted>
  <dcterms:created xsi:type="dcterms:W3CDTF">2022-02-21T13:09:00Z</dcterms:created>
  <dcterms:modified xsi:type="dcterms:W3CDTF">2022-02-21T13:09:00Z</dcterms:modified>
</cp:coreProperties>
</file>